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87B1C" w:rsidTr="00987B1C">
        <w:tc>
          <w:tcPr>
            <w:tcW w:w="4785" w:type="dxa"/>
          </w:tcPr>
          <w:p w:rsidR="00987B1C" w:rsidRDefault="00987B1C" w:rsidP="006000AB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  <w:tc>
          <w:tcPr>
            <w:tcW w:w="4786" w:type="dxa"/>
          </w:tcPr>
          <w:p w:rsidR="004C37C9" w:rsidRDefault="000247D8" w:rsidP="00987B1C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  <w:b/>
              </w:rPr>
              <w:t>Приложение к</w:t>
            </w:r>
            <w:r w:rsidR="004C37C9">
              <w:rPr>
                <w:rStyle w:val="s1"/>
                <w:b/>
              </w:rPr>
              <w:t xml:space="preserve"> решени</w:t>
            </w:r>
            <w:r>
              <w:rPr>
                <w:rStyle w:val="s1"/>
                <w:b/>
              </w:rPr>
              <w:t>ю</w:t>
            </w:r>
            <w:r w:rsidR="004C37C9">
              <w:rPr>
                <w:rStyle w:val="s1"/>
                <w:b/>
              </w:rPr>
              <w:t xml:space="preserve"> </w:t>
            </w:r>
          </w:p>
          <w:p w:rsidR="004C37C9" w:rsidRDefault="004C37C9" w:rsidP="00987B1C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  <w:b/>
              </w:rPr>
              <w:t xml:space="preserve">Совета депутатов МО «Никольское» </w:t>
            </w:r>
          </w:p>
          <w:p w:rsidR="00987B1C" w:rsidRDefault="004C37C9" w:rsidP="00987B1C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  <w:b/>
              </w:rPr>
              <w:t>от 25  декабря 2020 №</w:t>
            </w:r>
            <w:r w:rsidR="00987B1C">
              <w:rPr>
                <w:rStyle w:val="s1"/>
                <w:b/>
              </w:rPr>
              <w:t xml:space="preserve"> </w:t>
            </w:r>
            <w:r w:rsidR="000247D8">
              <w:rPr>
                <w:rStyle w:val="s1"/>
                <w:b/>
              </w:rPr>
              <w:t>99</w:t>
            </w:r>
          </w:p>
          <w:p w:rsidR="00987B1C" w:rsidRDefault="00987B1C" w:rsidP="00987B1C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  <w:p w:rsidR="00987B1C" w:rsidRDefault="00987B1C" w:rsidP="006000AB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</w:tr>
      <w:tr w:rsidR="00987B1C" w:rsidTr="00987B1C">
        <w:tc>
          <w:tcPr>
            <w:tcW w:w="4785" w:type="dxa"/>
          </w:tcPr>
          <w:p w:rsidR="00987B1C" w:rsidRDefault="00987B1C" w:rsidP="006000AB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  <w:tc>
          <w:tcPr>
            <w:tcW w:w="4786" w:type="dxa"/>
          </w:tcPr>
          <w:p w:rsidR="00987B1C" w:rsidRDefault="00987B1C" w:rsidP="006000AB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</w:tr>
    </w:tbl>
    <w:p w:rsidR="00987B1C" w:rsidRDefault="00987B1C" w:rsidP="006000AB">
      <w:pPr>
        <w:pStyle w:val="p1"/>
        <w:spacing w:before="0" w:beforeAutospacing="0" w:after="0" w:afterAutospacing="0"/>
        <w:jc w:val="center"/>
        <w:rPr>
          <w:rStyle w:val="s1"/>
          <w:b/>
        </w:rPr>
      </w:pPr>
    </w:p>
    <w:p w:rsidR="006000AB" w:rsidRPr="006000AB" w:rsidRDefault="00333E8E" w:rsidP="006000AB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6000AB">
        <w:rPr>
          <w:rStyle w:val="s1"/>
          <w:b/>
        </w:rPr>
        <w:t>ПЛАН РАБОТЫ</w:t>
      </w:r>
      <w:r w:rsidR="000C0290" w:rsidRPr="006000AB">
        <w:rPr>
          <w:rStyle w:val="s1"/>
          <w:b/>
        </w:rPr>
        <w:t xml:space="preserve"> </w:t>
      </w:r>
      <w:r w:rsidR="00987B1C">
        <w:rPr>
          <w:rStyle w:val="s1"/>
          <w:b/>
        </w:rPr>
        <w:t>Совета депутатов</w:t>
      </w:r>
    </w:p>
    <w:p w:rsidR="00333E8E" w:rsidRDefault="006000AB" w:rsidP="006000AB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6000AB">
        <w:rPr>
          <w:rStyle w:val="s1"/>
          <w:b/>
        </w:rPr>
        <w:t xml:space="preserve">муниципального образования </w:t>
      </w:r>
      <w:r w:rsidR="00C71412" w:rsidRPr="006000AB">
        <w:rPr>
          <w:rStyle w:val="s1"/>
          <w:b/>
        </w:rPr>
        <w:t>«</w:t>
      </w:r>
      <w:r w:rsidRPr="006000AB">
        <w:rPr>
          <w:rStyle w:val="s1"/>
          <w:b/>
        </w:rPr>
        <w:t>Никольское</w:t>
      </w:r>
      <w:r w:rsidR="00C71412" w:rsidRPr="006000AB">
        <w:rPr>
          <w:rStyle w:val="s1"/>
          <w:b/>
        </w:rPr>
        <w:t xml:space="preserve">» </w:t>
      </w:r>
      <w:r w:rsidR="00333E8E" w:rsidRPr="006000AB">
        <w:rPr>
          <w:rStyle w:val="s1"/>
          <w:b/>
        </w:rPr>
        <w:t xml:space="preserve"> на 20</w:t>
      </w:r>
      <w:r w:rsidR="00FA16B3">
        <w:rPr>
          <w:rStyle w:val="s1"/>
          <w:b/>
        </w:rPr>
        <w:t>2</w:t>
      </w:r>
      <w:r w:rsidR="004C37C9">
        <w:rPr>
          <w:rStyle w:val="s1"/>
          <w:b/>
        </w:rPr>
        <w:t>1</w:t>
      </w:r>
      <w:r w:rsidR="00333E8E" w:rsidRPr="006000AB">
        <w:rPr>
          <w:rStyle w:val="s1"/>
          <w:b/>
        </w:rPr>
        <w:t xml:space="preserve"> год</w:t>
      </w:r>
      <w:r w:rsidR="00987B1C">
        <w:rPr>
          <w:rStyle w:val="s1"/>
          <w:b/>
        </w:rPr>
        <w:t>а</w:t>
      </w:r>
    </w:p>
    <w:p w:rsidR="006000AB" w:rsidRDefault="006000AB" w:rsidP="006000AB">
      <w:pPr>
        <w:pStyle w:val="p1"/>
        <w:spacing w:before="0" w:beforeAutospacing="0" w:after="0" w:afterAutospacing="0"/>
        <w:jc w:val="center"/>
        <w:rPr>
          <w:rStyle w:val="s1"/>
          <w:b/>
        </w:rPr>
      </w:pPr>
    </w:p>
    <w:p w:rsidR="006000AB" w:rsidRPr="006000AB" w:rsidRDefault="006000AB" w:rsidP="006000AB">
      <w:pPr>
        <w:pStyle w:val="p1"/>
        <w:spacing w:before="0" w:beforeAutospacing="0" w:after="0" w:afterAutospacing="0"/>
        <w:jc w:val="center"/>
        <w:rPr>
          <w:b/>
        </w:rPr>
      </w:pPr>
    </w:p>
    <w:tbl>
      <w:tblPr>
        <w:tblStyle w:val="a6"/>
        <w:tblW w:w="8789" w:type="dxa"/>
        <w:tblInd w:w="108" w:type="dxa"/>
        <w:tblLook w:val="04A0"/>
      </w:tblPr>
      <w:tblGrid>
        <w:gridCol w:w="1134"/>
        <w:gridCol w:w="7655"/>
      </w:tblGrid>
      <w:tr w:rsidR="00EB4CF9" w:rsidTr="00EB4CF9">
        <w:tc>
          <w:tcPr>
            <w:tcW w:w="1134" w:type="dxa"/>
          </w:tcPr>
          <w:p w:rsidR="00EB4CF9" w:rsidRDefault="00EB4CF9" w:rsidP="00C71412">
            <w:pPr>
              <w:pStyle w:val="p1"/>
            </w:pPr>
            <w:r>
              <w:t>Дата</w:t>
            </w:r>
          </w:p>
        </w:tc>
        <w:tc>
          <w:tcPr>
            <w:tcW w:w="7655" w:type="dxa"/>
          </w:tcPr>
          <w:p w:rsidR="00EB4CF9" w:rsidRDefault="00EB4CF9" w:rsidP="00C71412">
            <w:pPr>
              <w:pStyle w:val="p1"/>
            </w:pPr>
            <w:r>
              <w:t>Вопросы в повестку дня</w:t>
            </w:r>
          </w:p>
        </w:tc>
      </w:tr>
      <w:tr w:rsidR="003418E2" w:rsidTr="00EB4CF9">
        <w:tc>
          <w:tcPr>
            <w:tcW w:w="1134" w:type="dxa"/>
          </w:tcPr>
          <w:p w:rsidR="003418E2" w:rsidRDefault="003418E2" w:rsidP="00C71412">
            <w:pPr>
              <w:pStyle w:val="p1"/>
            </w:pPr>
            <w:r>
              <w:t>февраль</w:t>
            </w:r>
          </w:p>
        </w:tc>
        <w:tc>
          <w:tcPr>
            <w:tcW w:w="7655" w:type="dxa"/>
          </w:tcPr>
          <w:p w:rsidR="004C37C9" w:rsidRDefault="004C37C9" w:rsidP="004C37C9">
            <w:pPr>
              <w:pStyle w:val="p1"/>
              <w:numPr>
                <w:ilvl w:val="0"/>
                <w:numId w:val="16"/>
              </w:numPr>
              <w:spacing w:before="0" w:beforeAutospacing="0" w:after="0" w:afterAutospacing="0"/>
              <w:jc w:val="both"/>
            </w:pPr>
            <w:r>
              <w:t>Изменения и дополнения в Устав муниципального образования «Никольское»;</w:t>
            </w:r>
          </w:p>
          <w:p w:rsidR="004C37C9" w:rsidRDefault="004C37C9" w:rsidP="004C37C9">
            <w:pPr>
              <w:pStyle w:val="p1"/>
              <w:numPr>
                <w:ilvl w:val="0"/>
                <w:numId w:val="16"/>
              </w:numPr>
              <w:spacing w:before="0" w:beforeAutospacing="0" w:after="0" w:afterAutospacing="0"/>
              <w:jc w:val="both"/>
            </w:pPr>
            <w:r>
              <w:t xml:space="preserve">О внесении изменений и дополнений в бюджет </w:t>
            </w:r>
            <w:r w:rsidR="005940D1">
              <w:t xml:space="preserve">                                   </w:t>
            </w:r>
            <w:r>
              <w:t>МО «Никольское»;</w:t>
            </w:r>
          </w:p>
          <w:p w:rsidR="003418E2" w:rsidRDefault="003418E2" w:rsidP="004C37C9">
            <w:pPr>
              <w:pStyle w:val="p1"/>
              <w:numPr>
                <w:ilvl w:val="0"/>
                <w:numId w:val="16"/>
              </w:numPr>
              <w:spacing w:before="0" w:beforeAutospacing="0" w:after="0" w:afterAutospacing="0"/>
              <w:jc w:val="both"/>
            </w:pPr>
            <w:r>
              <w:t>Разное.</w:t>
            </w:r>
          </w:p>
          <w:p w:rsidR="00771226" w:rsidRDefault="00771226" w:rsidP="00771226">
            <w:pPr>
              <w:pStyle w:val="p1"/>
              <w:spacing w:before="0" w:beforeAutospacing="0" w:after="0" w:afterAutospacing="0"/>
              <w:ind w:left="720"/>
              <w:jc w:val="both"/>
            </w:pPr>
          </w:p>
        </w:tc>
      </w:tr>
      <w:tr w:rsidR="00FA16B3" w:rsidTr="00EB4CF9">
        <w:tc>
          <w:tcPr>
            <w:tcW w:w="1134" w:type="dxa"/>
          </w:tcPr>
          <w:p w:rsidR="00FA16B3" w:rsidRDefault="00FA16B3" w:rsidP="00C71412">
            <w:pPr>
              <w:pStyle w:val="p1"/>
            </w:pPr>
            <w:r>
              <w:t>апрель</w:t>
            </w:r>
          </w:p>
        </w:tc>
        <w:tc>
          <w:tcPr>
            <w:tcW w:w="7655" w:type="dxa"/>
          </w:tcPr>
          <w:p w:rsidR="004C37C9" w:rsidRDefault="00FA16B3" w:rsidP="004C37C9">
            <w:pPr>
              <w:pStyle w:val="p1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>Отчет главы МО «Никольское» о результатах деятельности администрации муниципального образования «Никольское» за 20</w:t>
            </w:r>
            <w:r w:rsidR="00771226">
              <w:t>20</w:t>
            </w:r>
            <w:r>
              <w:t xml:space="preserve"> год</w:t>
            </w:r>
            <w:r w:rsidR="00640A9F">
              <w:t>;</w:t>
            </w:r>
          </w:p>
          <w:p w:rsidR="00FA16B3" w:rsidRDefault="00FA16B3" w:rsidP="004C37C9">
            <w:pPr>
              <w:pStyle w:val="p1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>Об исполнении бюджета муниципального образования «Никольское» за 20</w:t>
            </w:r>
            <w:r w:rsidR="00771226">
              <w:t>20</w:t>
            </w:r>
            <w:r>
              <w:t xml:space="preserve"> год</w:t>
            </w:r>
            <w:r w:rsidR="00640A9F">
              <w:t>;</w:t>
            </w:r>
          </w:p>
          <w:p w:rsidR="004C37C9" w:rsidRDefault="004C37C9" w:rsidP="004C37C9">
            <w:pPr>
              <w:pStyle w:val="p1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>О внесении изменений и дополнений в бюджет                             МО «Никольское»;</w:t>
            </w:r>
          </w:p>
          <w:p w:rsidR="00FA16B3" w:rsidRDefault="00FA16B3" w:rsidP="004C37C9">
            <w:pPr>
              <w:pStyle w:val="p1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>Разное.</w:t>
            </w:r>
          </w:p>
          <w:p w:rsidR="00771226" w:rsidRDefault="00771226" w:rsidP="00771226">
            <w:pPr>
              <w:pStyle w:val="p1"/>
              <w:spacing w:before="0" w:beforeAutospacing="0" w:after="0" w:afterAutospacing="0"/>
              <w:ind w:left="536"/>
              <w:jc w:val="both"/>
            </w:pPr>
          </w:p>
        </w:tc>
      </w:tr>
      <w:tr w:rsidR="00FA16B3" w:rsidTr="00EB4CF9">
        <w:tc>
          <w:tcPr>
            <w:tcW w:w="1134" w:type="dxa"/>
          </w:tcPr>
          <w:p w:rsidR="00FA16B3" w:rsidRDefault="00FA16B3" w:rsidP="00C71412">
            <w:pPr>
              <w:pStyle w:val="p1"/>
            </w:pPr>
            <w:r>
              <w:t>июль</w:t>
            </w:r>
          </w:p>
        </w:tc>
        <w:tc>
          <w:tcPr>
            <w:tcW w:w="7655" w:type="dxa"/>
          </w:tcPr>
          <w:p w:rsidR="00FA16B3" w:rsidRDefault="00FA16B3" w:rsidP="004C37C9">
            <w:pPr>
              <w:pStyle w:val="p1"/>
              <w:numPr>
                <w:ilvl w:val="0"/>
                <w:numId w:val="14"/>
              </w:numPr>
              <w:spacing w:before="0" w:beforeAutospacing="0" w:after="0" w:afterAutospacing="0"/>
              <w:jc w:val="both"/>
            </w:pPr>
            <w:r>
              <w:t>Изменения и дополнения в Устав муниципального образования «Никольское»</w:t>
            </w:r>
            <w:r w:rsidR="00640A9F">
              <w:t>;</w:t>
            </w:r>
          </w:p>
          <w:p w:rsidR="00FA16B3" w:rsidRDefault="00FA16B3" w:rsidP="004C37C9">
            <w:pPr>
              <w:pStyle w:val="p1"/>
              <w:numPr>
                <w:ilvl w:val="0"/>
                <w:numId w:val="14"/>
              </w:numPr>
              <w:spacing w:before="0" w:beforeAutospacing="0" w:after="0" w:afterAutospacing="0"/>
              <w:jc w:val="both"/>
            </w:pPr>
            <w:r>
              <w:t>О внесении изменений и дополнений в бюджет                             МО «Никольское»</w:t>
            </w:r>
            <w:r w:rsidR="00640A9F">
              <w:t>;</w:t>
            </w:r>
          </w:p>
          <w:p w:rsidR="00FA16B3" w:rsidRDefault="00FA16B3" w:rsidP="004C37C9">
            <w:pPr>
              <w:pStyle w:val="p1"/>
              <w:numPr>
                <w:ilvl w:val="0"/>
                <w:numId w:val="14"/>
              </w:numPr>
              <w:spacing w:before="0" w:beforeAutospacing="0" w:after="0" w:afterAutospacing="0"/>
              <w:jc w:val="both"/>
            </w:pPr>
            <w:r>
              <w:t>Разное.</w:t>
            </w:r>
          </w:p>
          <w:p w:rsidR="00771226" w:rsidRDefault="00771226" w:rsidP="00771226">
            <w:pPr>
              <w:pStyle w:val="p1"/>
              <w:spacing w:before="0" w:beforeAutospacing="0" w:after="0" w:afterAutospacing="0"/>
              <w:ind w:left="896"/>
              <w:jc w:val="both"/>
            </w:pPr>
          </w:p>
        </w:tc>
      </w:tr>
      <w:tr w:rsidR="00EB4CF9" w:rsidTr="00EB4CF9">
        <w:tc>
          <w:tcPr>
            <w:tcW w:w="1134" w:type="dxa"/>
          </w:tcPr>
          <w:p w:rsidR="00EB4CF9" w:rsidRDefault="003418E2" w:rsidP="00C71412">
            <w:pPr>
              <w:pStyle w:val="p1"/>
            </w:pPr>
            <w:r>
              <w:t>октябрь</w:t>
            </w:r>
          </w:p>
        </w:tc>
        <w:tc>
          <w:tcPr>
            <w:tcW w:w="7655" w:type="dxa"/>
          </w:tcPr>
          <w:p w:rsidR="00826F9F" w:rsidRDefault="00277E00" w:rsidP="004C37C9">
            <w:pPr>
              <w:pStyle w:val="p1"/>
              <w:numPr>
                <w:ilvl w:val="0"/>
                <w:numId w:val="11"/>
              </w:numPr>
              <w:jc w:val="both"/>
            </w:pPr>
            <w:r>
              <w:t>О</w:t>
            </w:r>
            <w:r w:rsidR="00DA5087">
              <w:t xml:space="preserve"> внесении изменений и дополнений в решение Совета депутатов МО «Н</w:t>
            </w:r>
            <w:r w:rsidR="00B6312C">
              <w:t>икольское» «О земельном налоге на территории муниципального обр</w:t>
            </w:r>
            <w:r w:rsidR="004B60F0">
              <w:t>азования «Никольское»</w:t>
            </w:r>
            <w:r w:rsidR="00640A9F">
              <w:t>;</w:t>
            </w:r>
          </w:p>
          <w:p w:rsidR="00826F9F" w:rsidRDefault="00826F9F" w:rsidP="00640A9F">
            <w:pPr>
              <w:pStyle w:val="p1"/>
              <w:numPr>
                <w:ilvl w:val="0"/>
                <w:numId w:val="11"/>
              </w:numPr>
              <w:jc w:val="both"/>
            </w:pPr>
            <w:r>
              <w:t>Изменения и дополнения в Устав МО «Никольское</w:t>
            </w:r>
            <w:r w:rsidR="00640A9F">
              <w:t>;</w:t>
            </w:r>
          </w:p>
          <w:p w:rsidR="00826F9F" w:rsidRDefault="00826F9F" w:rsidP="00640A9F">
            <w:pPr>
              <w:pStyle w:val="p1"/>
              <w:numPr>
                <w:ilvl w:val="0"/>
                <w:numId w:val="11"/>
              </w:numPr>
              <w:jc w:val="both"/>
            </w:pPr>
            <w:r>
              <w:t>О внесении изменений и дополнений в бюджет                             МО «Никольское»</w:t>
            </w:r>
            <w:r w:rsidR="00640A9F">
              <w:t>;</w:t>
            </w:r>
          </w:p>
          <w:p w:rsidR="00EB4CF9" w:rsidRDefault="00277E00" w:rsidP="008C7827">
            <w:pPr>
              <w:pStyle w:val="p1"/>
              <w:numPr>
                <w:ilvl w:val="0"/>
                <w:numId w:val="11"/>
              </w:numPr>
              <w:jc w:val="both"/>
            </w:pPr>
            <w:r>
              <w:t>Разное.</w:t>
            </w:r>
          </w:p>
        </w:tc>
      </w:tr>
      <w:tr w:rsidR="00EB4CF9" w:rsidTr="00EB4CF9">
        <w:tc>
          <w:tcPr>
            <w:tcW w:w="1134" w:type="dxa"/>
          </w:tcPr>
          <w:p w:rsidR="00EB4CF9" w:rsidRDefault="00277E00" w:rsidP="00C71412">
            <w:pPr>
              <w:pStyle w:val="p1"/>
            </w:pPr>
            <w:r>
              <w:t>декабрь</w:t>
            </w:r>
          </w:p>
        </w:tc>
        <w:tc>
          <w:tcPr>
            <w:tcW w:w="7655" w:type="dxa"/>
          </w:tcPr>
          <w:p w:rsidR="00EB4CF9" w:rsidRDefault="00826F9F" w:rsidP="00640A9F">
            <w:pPr>
              <w:pStyle w:val="p6"/>
              <w:numPr>
                <w:ilvl w:val="0"/>
                <w:numId w:val="3"/>
              </w:numPr>
              <w:ind w:left="176" w:firstLine="0"/>
              <w:jc w:val="both"/>
            </w:pPr>
            <w:r>
              <w:t>Утверждение п</w:t>
            </w:r>
            <w:r w:rsidR="00277E00">
              <w:t>роект</w:t>
            </w:r>
            <w:r>
              <w:t>а бюджета на 20</w:t>
            </w:r>
            <w:r w:rsidR="00220365">
              <w:t>2</w:t>
            </w:r>
            <w:r w:rsidR="00000648">
              <w:t>2</w:t>
            </w:r>
            <w:r>
              <w:t xml:space="preserve"> год</w:t>
            </w:r>
            <w:r w:rsidR="00640A9F">
              <w:t>;</w:t>
            </w:r>
          </w:p>
          <w:p w:rsidR="00826F9F" w:rsidRDefault="00826F9F" w:rsidP="00640A9F">
            <w:pPr>
              <w:pStyle w:val="p6"/>
              <w:numPr>
                <w:ilvl w:val="0"/>
                <w:numId w:val="3"/>
              </w:numPr>
              <w:ind w:left="176" w:firstLine="0"/>
              <w:jc w:val="both"/>
            </w:pPr>
            <w:r>
              <w:t>Одобрение Соглаше</w:t>
            </w:r>
            <w:r w:rsidR="00587745">
              <w:t>ний между МО «Никольское»</w:t>
            </w:r>
            <w:r>
              <w:t xml:space="preserve"> </w:t>
            </w:r>
            <w:r w:rsidR="00587745">
              <w:t xml:space="preserve">и </w:t>
            </w:r>
            <w:r w:rsidR="00640A9F">
              <w:t xml:space="preserve">                        </w:t>
            </w:r>
            <w:r>
              <w:t>МО «Шенкурский муниципальный район»</w:t>
            </w:r>
            <w:r w:rsidR="00640A9F">
              <w:t>;</w:t>
            </w:r>
          </w:p>
          <w:p w:rsidR="00277E00" w:rsidRDefault="00277E00" w:rsidP="00640A9F">
            <w:pPr>
              <w:pStyle w:val="p6"/>
              <w:numPr>
                <w:ilvl w:val="0"/>
                <w:numId w:val="3"/>
              </w:numPr>
              <w:ind w:left="176" w:firstLine="0"/>
              <w:jc w:val="both"/>
            </w:pPr>
            <w:r>
              <w:t>О плане работы совета депутатов МО «Никольское»» на                     20</w:t>
            </w:r>
            <w:r w:rsidR="00826F9F">
              <w:t>2</w:t>
            </w:r>
            <w:r w:rsidR="004C37C9">
              <w:t>2</w:t>
            </w:r>
            <w:r>
              <w:t xml:space="preserve"> год</w:t>
            </w:r>
            <w:r w:rsidR="00640A9F">
              <w:t>;</w:t>
            </w:r>
          </w:p>
          <w:p w:rsidR="00277E00" w:rsidRDefault="00277E00" w:rsidP="00640A9F">
            <w:pPr>
              <w:pStyle w:val="p6"/>
              <w:numPr>
                <w:ilvl w:val="0"/>
                <w:numId w:val="3"/>
              </w:numPr>
              <w:ind w:left="176" w:firstLine="0"/>
              <w:jc w:val="both"/>
            </w:pPr>
            <w:r>
              <w:t>Разное</w:t>
            </w:r>
            <w:r w:rsidR="00826F9F">
              <w:t>.</w:t>
            </w:r>
          </w:p>
        </w:tc>
      </w:tr>
    </w:tbl>
    <w:p w:rsidR="00333E8E" w:rsidRDefault="00873549" w:rsidP="00EB4CF9">
      <w:pPr>
        <w:pStyle w:val="p1"/>
        <w:ind w:left="720"/>
      </w:pPr>
      <w:r>
        <w:t xml:space="preserve"> </w:t>
      </w:r>
    </w:p>
    <w:sectPr w:rsidR="00333E8E" w:rsidSect="00333E8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03528"/>
    <w:multiLevelType w:val="hybridMultilevel"/>
    <w:tmpl w:val="B2F631EC"/>
    <w:lvl w:ilvl="0" w:tplc="99327BCE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08FC6DE0"/>
    <w:multiLevelType w:val="hybridMultilevel"/>
    <w:tmpl w:val="97866870"/>
    <w:lvl w:ilvl="0" w:tplc="ED26520E">
      <w:start w:val="1"/>
      <w:numFmt w:val="decimal"/>
      <w:lvlText w:val="%1."/>
      <w:lvlJc w:val="left"/>
      <w:pPr>
        <w:ind w:left="8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0CA95B84"/>
    <w:multiLevelType w:val="hybridMultilevel"/>
    <w:tmpl w:val="310E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65487"/>
    <w:multiLevelType w:val="hybridMultilevel"/>
    <w:tmpl w:val="29B0A272"/>
    <w:lvl w:ilvl="0" w:tplc="65EA4A34">
      <w:start w:val="2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27B805E9"/>
    <w:multiLevelType w:val="hybridMultilevel"/>
    <w:tmpl w:val="1E586AF0"/>
    <w:lvl w:ilvl="0" w:tplc="D7682802">
      <w:start w:val="2"/>
      <w:numFmt w:val="decimal"/>
      <w:lvlText w:val="%1"/>
      <w:lvlJc w:val="left"/>
      <w:pPr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>
    <w:nsid w:val="2C9502B6"/>
    <w:multiLevelType w:val="hybridMultilevel"/>
    <w:tmpl w:val="F1B2DC3A"/>
    <w:lvl w:ilvl="0" w:tplc="3E0CC67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2E6474AD"/>
    <w:multiLevelType w:val="hybridMultilevel"/>
    <w:tmpl w:val="4BE628B8"/>
    <w:lvl w:ilvl="0" w:tplc="A3D2473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">
    <w:nsid w:val="34DD3812"/>
    <w:multiLevelType w:val="hybridMultilevel"/>
    <w:tmpl w:val="6C46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946F0"/>
    <w:multiLevelType w:val="hybridMultilevel"/>
    <w:tmpl w:val="517ED39C"/>
    <w:lvl w:ilvl="0" w:tplc="A93271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8D6020"/>
    <w:multiLevelType w:val="hybridMultilevel"/>
    <w:tmpl w:val="BEBCE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D736E"/>
    <w:multiLevelType w:val="hybridMultilevel"/>
    <w:tmpl w:val="E554808A"/>
    <w:lvl w:ilvl="0" w:tplc="81BA2FC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0F91BAD"/>
    <w:multiLevelType w:val="hybridMultilevel"/>
    <w:tmpl w:val="F1B2DC3A"/>
    <w:lvl w:ilvl="0" w:tplc="3E0CC67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>
    <w:nsid w:val="53732416"/>
    <w:multiLevelType w:val="hybridMultilevel"/>
    <w:tmpl w:val="B9AEECCA"/>
    <w:lvl w:ilvl="0" w:tplc="5A4CA0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AA824FD"/>
    <w:multiLevelType w:val="hybridMultilevel"/>
    <w:tmpl w:val="95E049BC"/>
    <w:lvl w:ilvl="0" w:tplc="EADEDF6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4">
    <w:nsid w:val="6DF935DF"/>
    <w:multiLevelType w:val="hybridMultilevel"/>
    <w:tmpl w:val="BEBCE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96206"/>
    <w:multiLevelType w:val="hybridMultilevel"/>
    <w:tmpl w:val="8CD2D916"/>
    <w:lvl w:ilvl="0" w:tplc="B4D4B984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6">
    <w:nsid w:val="74B64241"/>
    <w:multiLevelType w:val="hybridMultilevel"/>
    <w:tmpl w:val="9D264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0"/>
  </w:num>
  <w:num w:numId="5">
    <w:abstractNumId w:val="14"/>
  </w:num>
  <w:num w:numId="6">
    <w:abstractNumId w:val="5"/>
  </w:num>
  <w:num w:numId="7">
    <w:abstractNumId w:val="6"/>
  </w:num>
  <w:num w:numId="8">
    <w:abstractNumId w:val="11"/>
  </w:num>
  <w:num w:numId="9">
    <w:abstractNumId w:val="15"/>
  </w:num>
  <w:num w:numId="10">
    <w:abstractNumId w:val="10"/>
  </w:num>
  <w:num w:numId="11">
    <w:abstractNumId w:val="12"/>
  </w:num>
  <w:num w:numId="12">
    <w:abstractNumId w:val="13"/>
  </w:num>
  <w:num w:numId="13">
    <w:abstractNumId w:val="3"/>
  </w:num>
  <w:num w:numId="14">
    <w:abstractNumId w:val="1"/>
  </w:num>
  <w:num w:numId="15">
    <w:abstractNumId w:val="4"/>
  </w:num>
  <w:num w:numId="16">
    <w:abstractNumId w:val="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E8E"/>
    <w:rsid w:val="00000648"/>
    <w:rsid w:val="000247D8"/>
    <w:rsid w:val="00037F74"/>
    <w:rsid w:val="00085ED8"/>
    <w:rsid w:val="000C0290"/>
    <w:rsid w:val="000C3474"/>
    <w:rsid w:val="000C7F59"/>
    <w:rsid w:val="001D00D7"/>
    <w:rsid w:val="001D3D1E"/>
    <w:rsid w:val="00220365"/>
    <w:rsid w:val="0027182F"/>
    <w:rsid w:val="00277E00"/>
    <w:rsid w:val="00333E8E"/>
    <w:rsid w:val="003418E2"/>
    <w:rsid w:val="00364B98"/>
    <w:rsid w:val="003B5A97"/>
    <w:rsid w:val="00435F34"/>
    <w:rsid w:val="00494134"/>
    <w:rsid w:val="004B60F0"/>
    <w:rsid w:val="004C37C9"/>
    <w:rsid w:val="00556128"/>
    <w:rsid w:val="00587745"/>
    <w:rsid w:val="005940D1"/>
    <w:rsid w:val="006000AB"/>
    <w:rsid w:val="00640A9F"/>
    <w:rsid w:val="00644F2C"/>
    <w:rsid w:val="006C0F63"/>
    <w:rsid w:val="00705F33"/>
    <w:rsid w:val="00771226"/>
    <w:rsid w:val="007854D4"/>
    <w:rsid w:val="00806CC8"/>
    <w:rsid w:val="0081674B"/>
    <w:rsid w:val="00826E18"/>
    <w:rsid w:val="00826F9F"/>
    <w:rsid w:val="008712E2"/>
    <w:rsid w:val="00873549"/>
    <w:rsid w:val="008C7827"/>
    <w:rsid w:val="00987B1C"/>
    <w:rsid w:val="00A96506"/>
    <w:rsid w:val="00AA688B"/>
    <w:rsid w:val="00AE14C2"/>
    <w:rsid w:val="00B6312C"/>
    <w:rsid w:val="00BD4006"/>
    <w:rsid w:val="00BE01DF"/>
    <w:rsid w:val="00C71412"/>
    <w:rsid w:val="00DA5087"/>
    <w:rsid w:val="00E8710C"/>
    <w:rsid w:val="00EB4CF9"/>
    <w:rsid w:val="00EE7F6A"/>
    <w:rsid w:val="00F23154"/>
    <w:rsid w:val="00FA16B3"/>
    <w:rsid w:val="00FC6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C2"/>
  </w:style>
  <w:style w:type="paragraph" w:styleId="1">
    <w:name w:val="heading 1"/>
    <w:basedOn w:val="a"/>
    <w:link w:val="10"/>
    <w:uiPriority w:val="9"/>
    <w:qFormat/>
    <w:rsid w:val="00333E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33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33E8E"/>
  </w:style>
  <w:style w:type="paragraph" w:customStyle="1" w:styleId="p6">
    <w:name w:val="p6"/>
    <w:basedOn w:val="a"/>
    <w:rsid w:val="00333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333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33E8E"/>
  </w:style>
  <w:style w:type="paragraph" w:customStyle="1" w:styleId="p15">
    <w:name w:val="p15"/>
    <w:basedOn w:val="a"/>
    <w:rsid w:val="00333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333E8E"/>
  </w:style>
  <w:style w:type="paragraph" w:customStyle="1" w:styleId="p16">
    <w:name w:val="p16"/>
    <w:basedOn w:val="a"/>
    <w:rsid w:val="00333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3E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33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E8E"/>
    <w:rPr>
      <w:b/>
      <w:bCs/>
    </w:rPr>
  </w:style>
  <w:style w:type="character" w:styleId="a5">
    <w:name w:val="Hyperlink"/>
    <w:basedOn w:val="a0"/>
    <w:uiPriority w:val="99"/>
    <w:semiHidden/>
    <w:unhideWhenUsed/>
    <w:rsid w:val="00333E8E"/>
    <w:rPr>
      <w:color w:val="0000FF"/>
      <w:u w:val="single"/>
    </w:rPr>
  </w:style>
  <w:style w:type="table" w:styleId="a6">
    <w:name w:val="Table Grid"/>
    <w:basedOn w:val="a1"/>
    <w:uiPriority w:val="59"/>
    <w:rsid w:val="00C71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zamglavi3</dc:creator>
  <cp:lastModifiedBy>User</cp:lastModifiedBy>
  <cp:revision>7</cp:revision>
  <cp:lastPrinted>2019-12-17T08:58:00Z</cp:lastPrinted>
  <dcterms:created xsi:type="dcterms:W3CDTF">2020-12-21T07:01:00Z</dcterms:created>
  <dcterms:modified xsi:type="dcterms:W3CDTF">2020-12-25T11:21:00Z</dcterms:modified>
</cp:coreProperties>
</file>